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C64" w:rsidRDefault="00267C64" w:rsidP="00267C64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Муниципальное автономное дошкольное образовательное учреждение детский сад   общеразвивающего вида с приоритетным осуществлением деятельности по художественно – эстетическому развитию детей №4 «Василек»</w:t>
      </w:r>
    </w:p>
    <w:p w:rsidR="00267C64" w:rsidRDefault="00267C64" w:rsidP="0007018A">
      <w:pPr>
        <w:rPr>
          <w:sz w:val="28"/>
          <w:szCs w:val="28"/>
        </w:rPr>
      </w:pPr>
    </w:p>
    <w:p w:rsidR="00267C64" w:rsidRDefault="00B524C4" w:rsidP="0007018A">
      <w:pPr>
        <w:rPr>
          <w:sz w:val="28"/>
          <w:szCs w:val="28"/>
        </w:rPr>
      </w:pPr>
      <w:r w:rsidRPr="00724D6A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32.35pt;margin-top:83.7pt;width:414.4pt;height:114.7pt;z-index:251660288;mso-position-horizontal-relative:margin;mso-position-vertical-relative:margin" adj=",1080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Тема: «Здоровячок»"/>
            <w10:wrap type="square" anchorx="margin" anchory="margin"/>
          </v:shape>
        </w:pict>
      </w:r>
      <w:r w:rsidR="00267C64">
        <w:rPr>
          <w:sz w:val="28"/>
          <w:szCs w:val="28"/>
        </w:rPr>
        <w:t xml:space="preserve">  </w:t>
      </w:r>
    </w:p>
    <w:p w:rsidR="00267C64" w:rsidRDefault="00267C64" w:rsidP="0007018A">
      <w:pPr>
        <w:rPr>
          <w:sz w:val="28"/>
          <w:szCs w:val="28"/>
        </w:rPr>
      </w:pPr>
    </w:p>
    <w:p w:rsidR="00267C64" w:rsidRDefault="00267C64" w:rsidP="0007018A">
      <w:pPr>
        <w:rPr>
          <w:sz w:val="28"/>
          <w:szCs w:val="28"/>
        </w:rPr>
      </w:pPr>
    </w:p>
    <w:p w:rsidR="00B524C4" w:rsidRDefault="00B524C4" w:rsidP="0007018A">
      <w:pPr>
        <w:rPr>
          <w:sz w:val="28"/>
          <w:szCs w:val="28"/>
        </w:rPr>
      </w:pPr>
    </w:p>
    <w:p w:rsidR="00267C64" w:rsidRDefault="00267C64" w:rsidP="00267C64">
      <w:pPr>
        <w:rPr>
          <w:sz w:val="28"/>
          <w:szCs w:val="28"/>
        </w:rPr>
      </w:pPr>
    </w:p>
    <w:p w:rsidR="00267C64" w:rsidRDefault="00267C64" w:rsidP="00267C64">
      <w:pPr>
        <w:rPr>
          <w:sz w:val="28"/>
          <w:szCs w:val="28"/>
        </w:rPr>
      </w:pPr>
    </w:p>
    <w:p w:rsidR="00B524C4" w:rsidRPr="00841145" w:rsidRDefault="00B524C4" w:rsidP="00B524C4">
      <w:pPr>
        <w:spacing w:after="0" w:line="240" w:lineRule="auto"/>
        <w:ind w:right="14"/>
        <w:jc w:val="center"/>
        <w:rPr>
          <w:rFonts w:ascii="Arial" w:eastAsia="Times New Roman" w:hAnsi="Arial" w:cs="Arial"/>
          <w:color w:val="000000"/>
          <w:lang w:eastAsia="ru-RU"/>
        </w:rPr>
      </w:pPr>
      <w:r w:rsidRPr="0084114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Интерпретация и адаптированный вариант методик </w:t>
      </w:r>
      <w:proofErr w:type="spellStart"/>
      <w:r w:rsidRPr="0084114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спецзакаливания</w:t>
      </w:r>
      <w:proofErr w:type="spellEnd"/>
      <w:r w:rsidRPr="0084114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детей А. Уманской и К. </w:t>
      </w:r>
      <w:proofErr w:type="spellStart"/>
      <w:r w:rsidRPr="0084114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Динейки</w:t>
      </w:r>
      <w:proofErr w:type="spellEnd"/>
      <w:r w:rsidRPr="0084114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267C64" w:rsidRDefault="00267C64" w:rsidP="00267C64">
      <w:pPr>
        <w:rPr>
          <w:sz w:val="28"/>
          <w:szCs w:val="28"/>
        </w:rPr>
      </w:pPr>
    </w:p>
    <w:p w:rsidR="00267C64" w:rsidRPr="00267C64" w:rsidRDefault="00267C64" w:rsidP="00267C64">
      <w:pPr>
        <w:rPr>
          <w:sz w:val="28"/>
          <w:szCs w:val="28"/>
        </w:rPr>
      </w:pPr>
      <w:r w:rsidRPr="00B524C4">
        <w:rPr>
          <w:b/>
          <w:sz w:val="28"/>
          <w:szCs w:val="28"/>
        </w:rPr>
        <w:t>Цель</w:t>
      </w:r>
      <w:r>
        <w:rPr>
          <w:sz w:val="28"/>
          <w:szCs w:val="28"/>
        </w:rPr>
        <w:t>:</w:t>
      </w:r>
      <w:r w:rsidRPr="00267C64">
        <w:rPr>
          <w:rFonts w:ascii="Century Schoolbook" w:eastAsia="+mn-ea" w:hAnsi="Century Schoolbook" w:cs="+mn-cs"/>
          <w:color w:val="000000"/>
          <w:kern w:val="24"/>
          <w:sz w:val="48"/>
          <w:szCs w:val="48"/>
          <w:lang w:eastAsia="ru-RU"/>
        </w:rPr>
        <w:t xml:space="preserve"> </w:t>
      </w:r>
      <w:r w:rsidRPr="00267C64">
        <w:rPr>
          <w:sz w:val="28"/>
          <w:szCs w:val="28"/>
        </w:rPr>
        <w:t>Сохранение и укрепление психического и физического здоровья и приобщение дошкольников к основам здорового образа жизни, через игровой массаж.</w:t>
      </w:r>
    </w:p>
    <w:p w:rsidR="00267C64" w:rsidRDefault="00267C64" w:rsidP="00267C64">
      <w:pPr>
        <w:rPr>
          <w:rFonts w:ascii="Century Schoolbook" w:eastAsia="+mn-ea" w:hAnsi="Century Schoolbook" w:cs="+mn-cs"/>
          <w:color w:val="000000"/>
          <w:kern w:val="24"/>
          <w:sz w:val="42"/>
          <w:szCs w:val="42"/>
          <w:lang w:eastAsia="ru-RU"/>
        </w:rPr>
      </w:pPr>
      <w:r w:rsidRPr="00B524C4">
        <w:rPr>
          <w:b/>
          <w:sz w:val="28"/>
          <w:szCs w:val="28"/>
        </w:rPr>
        <w:t>Задачи</w:t>
      </w:r>
      <w:r>
        <w:rPr>
          <w:sz w:val="28"/>
          <w:szCs w:val="28"/>
        </w:rPr>
        <w:t>:</w:t>
      </w:r>
      <w:r w:rsidRPr="00267C64">
        <w:rPr>
          <w:rFonts w:ascii="Century Schoolbook" w:eastAsia="+mn-ea" w:hAnsi="Century Schoolbook" w:cs="+mn-cs"/>
          <w:color w:val="000000"/>
          <w:kern w:val="24"/>
          <w:sz w:val="42"/>
          <w:szCs w:val="42"/>
          <w:lang w:eastAsia="ru-RU"/>
        </w:rPr>
        <w:t xml:space="preserve"> </w:t>
      </w:r>
    </w:p>
    <w:p w:rsidR="00267C64" w:rsidRPr="00267C64" w:rsidRDefault="00065450" w:rsidP="00267C64">
      <w:pPr>
        <w:pStyle w:val="a5"/>
        <w:numPr>
          <w:ilvl w:val="0"/>
          <w:numId w:val="3"/>
        </w:numPr>
        <w:rPr>
          <w:sz w:val="28"/>
          <w:szCs w:val="28"/>
        </w:rPr>
      </w:pPr>
      <w:r w:rsidRPr="00267C64">
        <w:rPr>
          <w:rFonts w:eastAsiaTheme="minorHAnsi"/>
          <w:sz w:val="28"/>
          <w:szCs w:val="28"/>
        </w:rPr>
        <w:t>Приобщить дошкольников к здоровому образу жизни.</w:t>
      </w:r>
    </w:p>
    <w:p w:rsidR="00267C64" w:rsidRPr="00267C64" w:rsidRDefault="00065450" w:rsidP="00267C64">
      <w:pPr>
        <w:pStyle w:val="a5"/>
        <w:numPr>
          <w:ilvl w:val="0"/>
          <w:numId w:val="3"/>
        </w:numPr>
        <w:rPr>
          <w:sz w:val="28"/>
          <w:szCs w:val="28"/>
        </w:rPr>
      </w:pPr>
      <w:r w:rsidRPr="00267C64">
        <w:rPr>
          <w:rFonts w:eastAsia="+mn-ea"/>
          <w:sz w:val="28"/>
          <w:szCs w:val="28"/>
        </w:rPr>
        <w:t>Познакомить детей с игровым массажем.</w:t>
      </w:r>
    </w:p>
    <w:p w:rsidR="0068225E" w:rsidRPr="00267C64" w:rsidRDefault="00267C64" w:rsidP="0007018A">
      <w:pPr>
        <w:pStyle w:val="a5"/>
        <w:numPr>
          <w:ilvl w:val="0"/>
          <w:numId w:val="3"/>
        </w:numPr>
        <w:rPr>
          <w:sz w:val="28"/>
          <w:szCs w:val="28"/>
        </w:rPr>
      </w:pPr>
      <w:r w:rsidRPr="00267C64">
        <w:rPr>
          <w:rFonts w:eastAsia="+mn-ea"/>
          <w:sz w:val="28"/>
          <w:szCs w:val="28"/>
        </w:rPr>
        <w:t>Научить детей дошкольного возраста элементам игрового массажа.</w:t>
      </w:r>
    </w:p>
    <w:p w:rsidR="00267C64" w:rsidRDefault="00267C64" w:rsidP="00267C64">
      <w:pPr>
        <w:rPr>
          <w:sz w:val="28"/>
          <w:szCs w:val="28"/>
        </w:rPr>
      </w:pPr>
    </w:p>
    <w:p w:rsidR="00B524C4" w:rsidRDefault="00267C64" w:rsidP="00B524C4">
      <w:pPr>
        <w:rPr>
          <w:sz w:val="28"/>
          <w:szCs w:val="28"/>
        </w:rPr>
      </w:pPr>
      <w:r w:rsidRPr="00B524C4">
        <w:rPr>
          <w:b/>
          <w:sz w:val="28"/>
          <w:szCs w:val="28"/>
        </w:rPr>
        <w:t>Возрастная категория</w:t>
      </w:r>
      <w:r>
        <w:rPr>
          <w:sz w:val="28"/>
          <w:szCs w:val="28"/>
        </w:rPr>
        <w:t>: дети 4-7 лет</w:t>
      </w:r>
      <w:r>
        <w:rPr>
          <w:sz w:val="28"/>
          <w:szCs w:val="28"/>
        </w:rPr>
        <w:br/>
      </w:r>
      <w:proofErr w:type="spellStart"/>
      <w:r w:rsidRPr="00B524C4">
        <w:rPr>
          <w:b/>
          <w:sz w:val="28"/>
          <w:szCs w:val="28"/>
        </w:rPr>
        <w:t>Медиапродукт</w:t>
      </w:r>
      <w:proofErr w:type="spellEnd"/>
      <w:r>
        <w:rPr>
          <w:sz w:val="28"/>
          <w:szCs w:val="28"/>
        </w:rPr>
        <w:t>: презент</w:t>
      </w:r>
      <w:r w:rsidR="00B524C4">
        <w:rPr>
          <w:sz w:val="28"/>
          <w:szCs w:val="28"/>
        </w:rPr>
        <w:t>ация                                                                                                                             Исполнитель</w:t>
      </w:r>
      <w:proofErr w:type="gramStart"/>
      <w:r w:rsidR="00B524C4">
        <w:rPr>
          <w:sz w:val="28"/>
          <w:szCs w:val="28"/>
        </w:rPr>
        <w:t xml:space="preserve"> :</w:t>
      </w:r>
      <w:proofErr w:type="gramEnd"/>
      <w:r w:rsidR="00B524C4">
        <w:rPr>
          <w:sz w:val="28"/>
          <w:szCs w:val="28"/>
        </w:rPr>
        <w:t xml:space="preserve"> Ярмиева Е.Л.</w:t>
      </w:r>
      <w:r w:rsidR="00B524C4">
        <w:rPr>
          <w:sz w:val="28"/>
          <w:szCs w:val="28"/>
        </w:rPr>
        <w:br/>
        <w:t xml:space="preserve">                                                                                                                                                                                     Инструктор по ФИЗО</w:t>
      </w:r>
    </w:p>
    <w:p w:rsidR="0068225E" w:rsidRDefault="00B524C4" w:rsidP="0007018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Туринск, 2015</w:t>
      </w:r>
    </w:p>
    <w:p w:rsidR="00D3430E" w:rsidRPr="00D3430E" w:rsidRDefault="00D3430E" w:rsidP="00D3430E">
      <w:pPr>
        <w:jc w:val="center"/>
        <w:rPr>
          <w:sz w:val="36"/>
          <w:szCs w:val="36"/>
        </w:rPr>
      </w:pPr>
      <w:r w:rsidRPr="00D3430E">
        <w:rPr>
          <w:sz w:val="36"/>
          <w:szCs w:val="36"/>
        </w:rPr>
        <w:lastRenderedPageBreak/>
        <w:t>Пояснительная записка.</w:t>
      </w:r>
    </w:p>
    <w:p w:rsidR="0007018A" w:rsidRPr="00D3430E" w:rsidRDefault="0007018A" w:rsidP="00D343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3430E">
        <w:rPr>
          <w:rFonts w:ascii="Times New Roman" w:hAnsi="Times New Roman" w:cs="Times New Roman"/>
          <w:sz w:val="28"/>
          <w:szCs w:val="28"/>
        </w:rPr>
        <w:t>Древнерусские лекари считали, что через кожные покровы, как через "окна" тела, болезни "входят" и "выходят" из организма.</w:t>
      </w:r>
      <w:proofErr w:type="gramEnd"/>
      <w:r w:rsidRPr="00D3430E">
        <w:rPr>
          <w:rFonts w:ascii="Times New Roman" w:hAnsi="Times New Roman" w:cs="Times New Roman"/>
          <w:sz w:val="28"/>
          <w:szCs w:val="28"/>
        </w:rPr>
        <w:t xml:space="preserve"> "Захлопнуть" такие "окна", то есть перекрыть доступ болезням в организм, можно с помощью массажа или </w:t>
      </w:r>
      <w:proofErr w:type="spellStart"/>
      <w:r w:rsidRPr="00D3430E">
        <w:rPr>
          <w:rFonts w:ascii="Times New Roman" w:hAnsi="Times New Roman" w:cs="Times New Roman"/>
          <w:sz w:val="28"/>
          <w:szCs w:val="28"/>
        </w:rPr>
        <w:t>самомассажа</w:t>
      </w:r>
      <w:proofErr w:type="spellEnd"/>
      <w:r w:rsidRPr="00D3430E">
        <w:rPr>
          <w:rFonts w:ascii="Times New Roman" w:hAnsi="Times New Roman" w:cs="Times New Roman"/>
          <w:sz w:val="28"/>
          <w:szCs w:val="28"/>
        </w:rPr>
        <w:t>. Выдающийся русский врач Г. А. Захарьин первым в мире установил наличие областей на поверхности кожи, имеющих повышенную чувствительность. В них и возникают болевые ощущения при заболеваниях определенных внутренних органов. Следовательно, воздействуя на определенные точки на теле, можно помочь выздоровлению отдельных органов и всего организма в целом. Например, лицо. Известно ли вам, что на нем расположены массажные зоны, связанные с регуляцией иммунитета и закаливанием организма? Эти точки были найдены московским врачом А. Уманской. Массаж позволяет за несколько минут существенно повысить устойчивость организма к холоду, сырости, вирусам и микробам. Эффективность его зависит от систематичности, регулярности и правильного применения процедур.</w:t>
      </w:r>
    </w:p>
    <w:p w:rsidR="0007018A" w:rsidRPr="00D3430E" w:rsidRDefault="0068225E" w:rsidP="00D343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E">
        <w:rPr>
          <w:rFonts w:ascii="Times New Roman" w:hAnsi="Times New Roman" w:cs="Times New Roman"/>
          <w:sz w:val="28"/>
          <w:szCs w:val="28"/>
        </w:rPr>
        <w:t>М</w:t>
      </w:r>
      <w:r w:rsidR="0007018A" w:rsidRPr="00D3430E">
        <w:rPr>
          <w:rFonts w:ascii="Times New Roman" w:hAnsi="Times New Roman" w:cs="Times New Roman"/>
          <w:sz w:val="28"/>
          <w:szCs w:val="28"/>
        </w:rPr>
        <w:t xml:space="preserve">ожно предложить детям проделывать самомассаж ушной раковины, пальцев рук, ног, верхнего плечевого пояса, тонизирующий массаж лица и т. д. </w:t>
      </w:r>
      <w:r w:rsidRPr="00D3430E">
        <w:rPr>
          <w:rFonts w:ascii="Times New Roman" w:hAnsi="Times New Roman" w:cs="Times New Roman"/>
          <w:sz w:val="28"/>
          <w:szCs w:val="28"/>
        </w:rPr>
        <w:t>Стоя, сидя или лежа на ковре</w:t>
      </w:r>
      <w:r w:rsidR="0007018A" w:rsidRPr="00D3430E">
        <w:rPr>
          <w:rFonts w:ascii="Times New Roman" w:hAnsi="Times New Roman" w:cs="Times New Roman"/>
          <w:sz w:val="28"/>
          <w:szCs w:val="28"/>
        </w:rPr>
        <w:t>. Дети самостоятельно выполняют легкие пульсирующие движения пальцами обеих рук в определенных местах, указанных взрослым</w:t>
      </w:r>
      <w:proofErr w:type="gramStart"/>
      <w:r w:rsidR="0007018A" w:rsidRPr="00D3430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3430E" w:rsidRPr="00D3430E" w:rsidRDefault="00D3430E" w:rsidP="00D343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430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Кроме того, ласковые прикосновения рук, упражнения в виде игры доставляют большое удовольствие ребенку, укрепляют эмоциональную связь между ним и взрослыми. В настоящее время большое внимание уделяется игровому массажу, который, как и гимнастика, является прекрасным средством профилактики и лечения различных заболеваний. Овладеть массажными приёмами может каждый, для этого не нужно иметь особого таланта или специального образования. В результате регулярных занятий массажем здоровый ребёнок станет более совершенным, а отстающий в развитии быстро догонит своих сверстников.</w:t>
      </w:r>
    </w:p>
    <w:p w:rsidR="00D3430E" w:rsidRPr="00D3430E" w:rsidRDefault="00D3430E" w:rsidP="00D3430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3430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Игровой  массаж обладает не только лечебным действием, проводить его можно и с профилактической и гигиенической целью.</w:t>
      </w:r>
      <w:r w:rsidRPr="00D34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430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Детский игровой массаж оказывает влияние на физическое и психическое развитие ребенка. Так же игровой массаж стимулирует рост и развитие мышечной массы, способствует поддержанию оптимального тонуса, является своеобразным раздражителем рецепторов кожи глубже лежащих тканей. Укрепляя организм и содействуя общему развитию, массаж помогает предупредить заболевания.</w:t>
      </w:r>
    </w:p>
    <w:p w:rsidR="00D3430E" w:rsidRPr="00D3430E" w:rsidRDefault="00D3430E" w:rsidP="00D343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225E" w:rsidRPr="00D3430E" w:rsidRDefault="0007018A" w:rsidP="00D343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E">
        <w:rPr>
          <w:rFonts w:ascii="Times New Roman" w:hAnsi="Times New Roman" w:cs="Times New Roman"/>
          <w:sz w:val="28"/>
          <w:szCs w:val="28"/>
        </w:rPr>
        <w:t xml:space="preserve">Игровой массаж и самомассаж можно делать под руководством, как инструктора по физической культуре, так и воспитателей </w:t>
      </w:r>
      <w:proofErr w:type="spellStart"/>
      <w:r w:rsidRPr="00D3430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3430E">
        <w:rPr>
          <w:rFonts w:ascii="Times New Roman" w:hAnsi="Times New Roman" w:cs="Times New Roman"/>
          <w:sz w:val="28"/>
          <w:szCs w:val="28"/>
        </w:rPr>
        <w:t>/с, а так же родителей.</w:t>
      </w:r>
    </w:p>
    <w:p w:rsidR="00B524C4" w:rsidRDefault="00B524C4" w:rsidP="0068225E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A5421B" w:rsidRDefault="00A5421B" w:rsidP="00A5421B">
      <w:pPr>
        <w:rPr>
          <w:rFonts w:ascii="Times New Roman" w:hAnsi="Times New Roman" w:cs="Times New Roman"/>
          <w:sz w:val="36"/>
          <w:szCs w:val="36"/>
          <w:u w:val="single"/>
        </w:rPr>
      </w:pPr>
    </w:p>
    <w:p w:rsidR="00190061" w:rsidRPr="0068225E" w:rsidRDefault="00190061" w:rsidP="00A5421B">
      <w:pPr>
        <w:jc w:val="center"/>
        <w:rPr>
          <w:sz w:val="28"/>
          <w:szCs w:val="28"/>
        </w:rPr>
      </w:pPr>
      <w:r w:rsidRPr="00B524C4"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>Закаливающее дыхание</w:t>
      </w:r>
      <w:r w:rsidRPr="000128AB">
        <w:rPr>
          <w:rFonts w:ascii="Times New Roman" w:hAnsi="Times New Roman" w:cs="Times New Roman"/>
          <w:sz w:val="36"/>
          <w:szCs w:val="36"/>
          <w:u w:val="single"/>
        </w:rPr>
        <w:t>.</w:t>
      </w:r>
      <w:r w:rsidR="00524663">
        <w:rPr>
          <w:rFonts w:ascii="Times New Roman" w:hAnsi="Times New Roman" w:cs="Times New Roman"/>
          <w:sz w:val="36"/>
          <w:szCs w:val="36"/>
          <w:u w:val="single"/>
        </w:rPr>
        <w:t>(3 слайд)</w:t>
      </w:r>
    </w:p>
    <w:tbl>
      <w:tblPr>
        <w:tblStyle w:val="a3"/>
        <w:tblW w:w="15451" w:type="dxa"/>
        <w:tblInd w:w="108" w:type="dxa"/>
        <w:tblLayout w:type="fixed"/>
        <w:tblLook w:val="04A0"/>
      </w:tblPr>
      <w:tblGrid>
        <w:gridCol w:w="567"/>
        <w:gridCol w:w="2646"/>
        <w:gridCol w:w="5718"/>
        <w:gridCol w:w="6520"/>
      </w:tblGrid>
      <w:tr w:rsidR="00190061" w:rsidTr="00A5421B">
        <w:trPr>
          <w:cantSplit/>
          <w:trHeight w:val="1311"/>
        </w:trPr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190061" w:rsidRPr="00D76369" w:rsidRDefault="00190061" w:rsidP="00D7636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7636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7636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76369">
              <w:rPr>
                <w:rFonts w:ascii="Times New Roman" w:hAnsi="Times New Roman" w:cs="Times New Roman"/>
                <w:sz w:val="28"/>
                <w:szCs w:val="28"/>
              </w:rPr>
              <w:t>слайда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упражнения</w:t>
            </w:r>
          </w:p>
          <w:p w:rsidR="00190061" w:rsidRDefault="00190061" w:rsidP="00190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Переход на другой слайд.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061" w:rsidRPr="003B73CF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18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061" w:rsidRPr="003B73CF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Речевое сопровождение слайда</w:t>
            </w:r>
          </w:p>
        </w:tc>
        <w:tc>
          <w:tcPr>
            <w:tcW w:w="6520" w:type="dxa"/>
          </w:tcPr>
          <w:p w:rsidR="00190061" w:rsidRDefault="00190061" w:rsidP="00BA1662">
            <w:pPr>
              <w:tabs>
                <w:tab w:val="left" w:pos="8355"/>
              </w:tabs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190061" w:rsidRPr="00841145" w:rsidRDefault="00190061" w:rsidP="00BA1662">
            <w:pPr>
              <w:tabs>
                <w:tab w:val="left" w:pos="8355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Действия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ab/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</w:tr>
      <w:tr w:rsidR="00190061" w:rsidTr="00A5421B">
        <w:trPr>
          <w:trHeight w:val="3257"/>
        </w:trPr>
        <w:tc>
          <w:tcPr>
            <w:tcW w:w="567" w:type="dxa"/>
            <w:tcBorders>
              <w:right w:val="single" w:sz="4" w:space="0" w:color="auto"/>
            </w:tcBorders>
          </w:tcPr>
          <w:p w:rsidR="00190061" w:rsidRPr="003B73CF" w:rsidRDefault="00524663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190061" w:rsidRDefault="00524663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щелчку. </w:t>
            </w:r>
            <w:r w:rsidR="00190061">
              <w:rPr>
                <w:rFonts w:ascii="Times New Roman" w:hAnsi="Times New Roman" w:cs="Times New Roman"/>
                <w:sz w:val="28"/>
                <w:szCs w:val="28"/>
              </w:rPr>
              <w:t>«Помоги носику собраться на прогулку»</w:t>
            </w:r>
          </w:p>
          <w:p w:rsidR="00524663" w:rsidRDefault="00524663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  <w:tc>
          <w:tcPr>
            <w:tcW w:w="5718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73CF">
              <w:rPr>
                <w:rFonts w:ascii="Times New Roman" w:hAnsi="Times New Roman" w:cs="Times New Roman"/>
                <w:sz w:val="28"/>
                <w:szCs w:val="28"/>
              </w:rPr>
              <w:t>Надо носик очищать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прогулку собирать.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Ротик ты свой закрывай,</w:t>
            </w:r>
          </w:p>
          <w:p w:rsidR="00190061" w:rsidRPr="003B73CF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Только с носиком гуляй.</w:t>
            </w:r>
          </w:p>
        </w:tc>
        <w:tc>
          <w:tcPr>
            <w:tcW w:w="6520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73CF">
              <w:rPr>
                <w:rFonts w:ascii="Times New Roman" w:hAnsi="Times New Roman" w:cs="Times New Roman"/>
                <w:sz w:val="28"/>
                <w:szCs w:val="28"/>
              </w:rPr>
              <w:t>Каждый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бенок берет носовой платок или салфетку и тщательно очищает свой нос самостоятельно или с помощью взрослого.</w:t>
            </w:r>
          </w:p>
          <w:p w:rsidR="00190061" w:rsidRPr="00841145" w:rsidRDefault="00190061" w:rsidP="00BA1662">
            <w:pPr>
              <w:ind w:firstLine="2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Взрослый предлагает детям крепко закрыть рот, чтобы он не мешал гулять и хорошо дышать носу.</w:t>
            </w:r>
          </w:p>
          <w:p w:rsidR="00190061" w:rsidRPr="003B73CF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061" w:rsidTr="00A5421B">
        <w:tc>
          <w:tcPr>
            <w:tcW w:w="567" w:type="dxa"/>
            <w:tcBorders>
              <w:right w:val="single" w:sz="4" w:space="0" w:color="auto"/>
            </w:tcBorders>
          </w:tcPr>
          <w:p w:rsidR="00190061" w:rsidRPr="003B73CF" w:rsidRDefault="00524663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524663" w:rsidRDefault="00524663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щелчку. </w:t>
            </w:r>
          </w:p>
          <w:p w:rsidR="00190061" w:rsidRPr="003B73CF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«Носик балуется»</w:t>
            </w:r>
          </w:p>
        </w:tc>
        <w:tc>
          <w:tcPr>
            <w:tcW w:w="5718" w:type="dxa"/>
          </w:tcPr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Вот так носик-баловник!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Он шалить у нас привык.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  <w:tc>
          <w:tcPr>
            <w:tcW w:w="6520" w:type="dxa"/>
          </w:tcPr>
          <w:p w:rsidR="00190061" w:rsidRPr="00475CCE" w:rsidRDefault="00190061" w:rsidP="00BA1662">
            <w:pPr>
              <w:ind w:firstLine="2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На вдохе ребенок оказывает сопротивление воздуху, надавливая большим и указательным пальцами одной руки на крылья носа.</w:t>
            </w:r>
          </w:p>
        </w:tc>
      </w:tr>
      <w:tr w:rsidR="00190061" w:rsidTr="00A5421B">
        <w:tc>
          <w:tcPr>
            <w:tcW w:w="567" w:type="dxa"/>
            <w:tcBorders>
              <w:right w:val="single" w:sz="4" w:space="0" w:color="auto"/>
            </w:tcBorders>
          </w:tcPr>
          <w:p w:rsidR="00190061" w:rsidRPr="00493F41" w:rsidRDefault="00524663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524663" w:rsidRDefault="00524663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щелчку.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«Носик нюхает приятный запах»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  <w:tc>
          <w:tcPr>
            <w:tcW w:w="5718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Тише, тише, не спеши,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Ароматом подыши</w:t>
            </w:r>
          </w:p>
        </w:tc>
        <w:tc>
          <w:tcPr>
            <w:tcW w:w="6520" w:type="dxa"/>
          </w:tcPr>
          <w:p w:rsidR="00190061" w:rsidRPr="00841145" w:rsidRDefault="00190061" w:rsidP="00BA1662">
            <w:pPr>
              <w:ind w:firstLine="28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Ребенок выполняет 10 вдохов-выдохов через правую и левую ноздрю, поочередно закрывая их указательным пальцем.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</w:tr>
      <w:tr w:rsidR="00190061" w:rsidTr="00A5421B">
        <w:tc>
          <w:tcPr>
            <w:tcW w:w="567" w:type="dxa"/>
            <w:tcBorders>
              <w:right w:val="single" w:sz="4" w:space="0" w:color="auto"/>
            </w:tcBorders>
          </w:tcPr>
          <w:p w:rsidR="00190061" w:rsidRPr="00493F41" w:rsidRDefault="00524663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524663" w:rsidRDefault="00190061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r w:rsidR="00524663">
              <w:rPr>
                <w:rFonts w:ascii="Times New Roman" w:hAnsi="Times New Roman" w:cs="Times New Roman"/>
                <w:sz w:val="28"/>
                <w:szCs w:val="28"/>
              </w:rPr>
              <w:t>По щелчку.</w:t>
            </w:r>
            <w:r w:rsidR="00524663"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«Носик поет песенку»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  <w:tc>
          <w:tcPr>
            <w:tcW w:w="5718" w:type="dxa"/>
          </w:tcPr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Хорошо гулять в саду</w:t>
            </w:r>
            <w:proofErr w:type="gram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</w:t>
            </w:r>
            <w:proofErr w:type="gram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поет нос: «</w:t>
            </w:r>
            <w:proofErr w:type="spell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Ба-бо-бу</w:t>
            </w:r>
            <w:proofErr w:type="spell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».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  <w:tc>
          <w:tcPr>
            <w:tcW w:w="6520" w:type="dxa"/>
          </w:tcPr>
          <w:p w:rsidR="00190061" w:rsidRPr="00841145" w:rsidRDefault="00190061" w:rsidP="00BA1662">
            <w:pPr>
              <w:ind w:firstLine="29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На выдохе малыш постукивает указательным пальцем по крыльям носа и поет: «</w:t>
            </w:r>
            <w:proofErr w:type="spell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Ба-бо-бу</w:t>
            </w:r>
            <w:proofErr w:type="spell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».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</w:tr>
      <w:tr w:rsidR="00190061" w:rsidTr="00A5421B">
        <w:trPr>
          <w:trHeight w:val="2403"/>
        </w:trPr>
        <w:tc>
          <w:tcPr>
            <w:tcW w:w="567" w:type="dxa"/>
            <w:tcBorders>
              <w:right w:val="single" w:sz="4" w:space="0" w:color="auto"/>
            </w:tcBorders>
          </w:tcPr>
          <w:p w:rsidR="00190061" w:rsidRPr="009B32C6" w:rsidRDefault="00524663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190061" w:rsidRPr="00841145" w:rsidRDefault="00524663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щелчку.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r w:rsidR="00190061"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«Погреем носик»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  <w:tc>
          <w:tcPr>
            <w:tcW w:w="5718" w:type="dxa"/>
          </w:tcPr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Надо носик нам погреть,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Его немного потереть.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  <w:tc>
          <w:tcPr>
            <w:tcW w:w="6520" w:type="dxa"/>
          </w:tcPr>
          <w:p w:rsidR="00190061" w:rsidRPr="00475CCE" w:rsidRDefault="00190061" w:rsidP="00BA1662">
            <w:pPr>
              <w:ind w:firstLine="29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Ребенок располагает на переносице указательные пальцы и выполняет ими движение к крыльям носа, затем вверх и обратно. Таким образом, делается как бы растирание.</w:t>
            </w:r>
          </w:p>
        </w:tc>
      </w:tr>
      <w:tr w:rsidR="00190061" w:rsidTr="00A5421B">
        <w:tc>
          <w:tcPr>
            <w:tcW w:w="567" w:type="dxa"/>
            <w:tcBorders>
              <w:right w:val="single" w:sz="4" w:space="0" w:color="auto"/>
            </w:tcBorders>
          </w:tcPr>
          <w:p w:rsidR="00190061" w:rsidRPr="009B32C6" w:rsidRDefault="00524663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524663" w:rsidRDefault="00524663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щелчку.</w:t>
            </w: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«Носик возвращается домой»</w:t>
            </w:r>
          </w:p>
          <w:p w:rsidR="00190061" w:rsidRPr="00841145" w:rsidRDefault="00190061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718" w:type="dxa"/>
          </w:tcPr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Нагулялся носик мой,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Возвращается домой.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  <w:tc>
          <w:tcPr>
            <w:tcW w:w="6520" w:type="dxa"/>
          </w:tcPr>
          <w:p w:rsidR="00190061" w:rsidRPr="00841145" w:rsidRDefault="00190061" w:rsidP="00BA1662">
            <w:pPr>
              <w:ind w:firstLine="26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Дети убирают платки и салфетки. Показывают взрослому, что их носик вернулся.</w:t>
            </w:r>
          </w:p>
          <w:p w:rsidR="00190061" w:rsidRPr="00841145" w:rsidRDefault="00190061" w:rsidP="00BA1662">
            <w:pPr>
              <w:ind w:firstLine="292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</w:tbl>
    <w:p w:rsidR="00776279" w:rsidRDefault="00776279" w:rsidP="00190061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190061" w:rsidRDefault="00190061" w:rsidP="00A5421B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524C4">
        <w:rPr>
          <w:rFonts w:ascii="Times New Roman" w:hAnsi="Times New Roman" w:cs="Times New Roman"/>
          <w:b/>
          <w:sz w:val="36"/>
          <w:szCs w:val="36"/>
          <w:u w:val="single"/>
        </w:rPr>
        <w:t>Закаливающий массаж подошв</w:t>
      </w:r>
      <w:r w:rsidR="00524663">
        <w:rPr>
          <w:rFonts w:ascii="Times New Roman" w:hAnsi="Times New Roman" w:cs="Times New Roman"/>
          <w:sz w:val="36"/>
          <w:szCs w:val="36"/>
          <w:u w:val="single"/>
        </w:rPr>
        <w:t>.</w:t>
      </w:r>
    </w:p>
    <w:tbl>
      <w:tblPr>
        <w:tblStyle w:val="a3"/>
        <w:tblW w:w="15451" w:type="dxa"/>
        <w:tblInd w:w="108" w:type="dxa"/>
        <w:tblLayout w:type="fixed"/>
        <w:tblLook w:val="04A0"/>
      </w:tblPr>
      <w:tblGrid>
        <w:gridCol w:w="567"/>
        <w:gridCol w:w="2694"/>
        <w:gridCol w:w="5670"/>
        <w:gridCol w:w="6520"/>
      </w:tblGrid>
      <w:tr w:rsidR="00190061" w:rsidTr="00A5421B">
        <w:trPr>
          <w:cantSplit/>
          <w:trHeight w:val="1134"/>
        </w:trPr>
        <w:tc>
          <w:tcPr>
            <w:tcW w:w="567" w:type="dxa"/>
            <w:textDirection w:val="btLr"/>
          </w:tcPr>
          <w:p w:rsidR="00190061" w:rsidRPr="003B73CF" w:rsidRDefault="00190061" w:rsidP="00D7636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7636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7636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76369">
              <w:rPr>
                <w:rFonts w:ascii="Times New Roman" w:hAnsi="Times New Roman" w:cs="Times New Roman"/>
                <w:sz w:val="28"/>
                <w:szCs w:val="28"/>
              </w:rPr>
              <w:t>слайда</w:t>
            </w:r>
          </w:p>
        </w:tc>
        <w:tc>
          <w:tcPr>
            <w:tcW w:w="2694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упражнения.</w:t>
            </w:r>
          </w:p>
          <w:p w:rsidR="00190061" w:rsidRDefault="00190061" w:rsidP="00190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Переход на другой слайд.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061" w:rsidRPr="003B73CF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Речевое сопровождение </w:t>
            </w:r>
          </w:p>
          <w:p w:rsidR="00190061" w:rsidRPr="003B73CF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Слайда.</w:t>
            </w:r>
          </w:p>
        </w:tc>
        <w:tc>
          <w:tcPr>
            <w:tcW w:w="6520" w:type="dxa"/>
          </w:tcPr>
          <w:p w:rsidR="00190061" w:rsidRDefault="00190061" w:rsidP="00BA1662">
            <w:pPr>
              <w:tabs>
                <w:tab w:val="left" w:pos="8355"/>
              </w:tabs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190061" w:rsidRPr="00841145" w:rsidRDefault="00190061" w:rsidP="00BA1662">
            <w:pPr>
              <w:tabs>
                <w:tab w:val="left" w:pos="8355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Действия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ab/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</w:tr>
      <w:tr w:rsidR="00190061" w:rsidTr="00A5421B">
        <w:tc>
          <w:tcPr>
            <w:tcW w:w="567" w:type="dxa"/>
          </w:tcPr>
          <w:p w:rsidR="00190061" w:rsidRDefault="00524663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щелчку.</w:t>
            </w:r>
          </w:p>
        </w:tc>
        <w:tc>
          <w:tcPr>
            <w:tcW w:w="5670" w:type="dxa"/>
          </w:tcPr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—Мы ходили, мы скакали,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Наши ноженьки устали.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Сядем все мы, отдохнем</w:t>
            </w: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 массаж подошв начнем.</w:t>
            </w: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—На каждую ножку крема понемножку.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Хоть они и не машина,</w:t>
            </w:r>
          </w:p>
          <w:p w:rsidR="00190061" w:rsidRDefault="00190061" w:rsidP="00267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Смазать их необходимо!</w:t>
            </w:r>
          </w:p>
        </w:tc>
        <w:tc>
          <w:tcPr>
            <w:tcW w:w="6520" w:type="dxa"/>
          </w:tcPr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Удобно сесть и расслабиться.</w:t>
            </w:r>
          </w:p>
          <w:p w:rsidR="00BA1662" w:rsidRDefault="00BA1662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BA1662" w:rsidRDefault="00BA1662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BA1662" w:rsidRDefault="00BA1662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Смазать подошвы ног смягчающим кремом или растительным маслом (1—2 капли на ладошку).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061" w:rsidTr="00A5421B">
        <w:tc>
          <w:tcPr>
            <w:tcW w:w="567" w:type="dxa"/>
          </w:tcPr>
          <w:p w:rsidR="00190061" w:rsidRDefault="00524663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694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щелчку.</w:t>
            </w:r>
          </w:p>
        </w:tc>
        <w:tc>
          <w:tcPr>
            <w:tcW w:w="5670" w:type="dxa"/>
          </w:tcPr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Проведем по ножке нежно,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Будет ноженька прилежной.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Ласка всем, друзья, нужна.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Это помни ты всегда!</w:t>
            </w: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—Разминка тоже обязательна,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Выполняй ее старательно.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Растирай, старайся</w:t>
            </w: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 не отвлекайся.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Одной рукой, образуя «вилку» из большого и остальных пальцев, обхватить лодыжку и зафиксировать стопу.</w:t>
            </w:r>
            <w:proofErr w:type="gram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proofErr w:type="gram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Другой погладить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стопу от пальцев до щиколотки.</w:t>
            </w:r>
            <w:proofErr w:type="gramEnd"/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Сделать разминание стопы всеми пальцами.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061" w:rsidTr="00A5421B">
        <w:tc>
          <w:tcPr>
            <w:tcW w:w="567" w:type="dxa"/>
          </w:tcPr>
          <w:p w:rsidR="00190061" w:rsidRDefault="00524663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щелчку.</w:t>
            </w:r>
            <w:r w:rsidR="0052466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670" w:type="dxa"/>
          </w:tcPr>
          <w:p w:rsidR="00524663" w:rsidRDefault="00524663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По щелчку на первый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низу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динамик.</w:t>
            </w: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—По подошве, как граблями,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Проведем сейчас руками.</w:t>
            </w:r>
          </w:p>
          <w:p w:rsidR="00190061" w:rsidRDefault="00190061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 полезно, и приятно — Это всем давно понятно.</w:t>
            </w:r>
          </w:p>
          <w:p w:rsidR="00524663" w:rsidRPr="00841145" w:rsidRDefault="00524663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По щелчку на второй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низу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динамик.</w:t>
            </w: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Рук своих ты не жалей</w:t>
            </w:r>
            <w:proofErr w:type="gram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</w:t>
            </w:r>
            <w:proofErr w:type="gram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по ножкам бей сильней.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Будут быстрыми они,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Потом </w:t>
            </w:r>
            <w:proofErr w:type="gram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попробуй</w:t>
            </w:r>
            <w:proofErr w:type="gram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догони!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24663" w:rsidRDefault="00190061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Погладить стопу </w:t>
            </w:r>
            <w:proofErr w:type="spell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граблеобразным</w:t>
            </w:r>
            <w:proofErr w:type="spell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движением руки по направлению к пальцам.</w:t>
            </w:r>
          </w:p>
          <w:p w:rsidR="00BA1662" w:rsidRDefault="00BA1662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BA1662" w:rsidRDefault="00BA1662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BA1662" w:rsidRDefault="00BA1662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Похлопать подошву ладонью.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061" w:rsidTr="00A5421B">
        <w:tc>
          <w:tcPr>
            <w:tcW w:w="567" w:type="dxa"/>
          </w:tcPr>
          <w:p w:rsidR="00190061" w:rsidRDefault="00524663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4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щелчку.</w:t>
            </w:r>
          </w:p>
          <w:p w:rsidR="00776279" w:rsidRDefault="00776279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79" w:rsidRDefault="00776279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79" w:rsidRDefault="00776279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79" w:rsidRDefault="00776279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79" w:rsidRDefault="00776279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79" w:rsidRDefault="00776279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79" w:rsidRDefault="00776279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79" w:rsidRDefault="00776279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79" w:rsidRDefault="00776279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bottom w:val="single" w:sz="4" w:space="0" w:color="000000" w:themeColor="text1"/>
            </w:tcBorders>
          </w:tcPr>
          <w:p w:rsidR="00776279" w:rsidRDefault="00776279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Гибкость тоже нам нужна,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Без нее мы никуда.</w:t>
            </w: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 — сгибай, два — выпрямляй</w:t>
            </w:r>
            <w:proofErr w:type="gram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Н</w:t>
            </w:r>
            <w:proofErr w:type="gram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у, активнее давай!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76279" w:rsidRDefault="00190061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</w:p>
          <w:p w:rsidR="00190061" w:rsidRDefault="00190061" w:rsidP="00267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Согнуть стопу вве</w:t>
            </w:r>
            <w:proofErr w:type="gram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рх с пр</w:t>
            </w:r>
            <w:proofErr w:type="gram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оизвольным падением вниз.</w:t>
            </w:r>
          </w:p>
        </w:tc>
      </w:tr>
      <w:tr w:rsidR="00190061" w:rsidTr="00A5421B">
        <w:tc>
          <w:tcPr>
            <w:tcW w:w="567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79" w:rsidRDefault="00524663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4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щелчку.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524663" w:rsidRDefault="00524663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По щелчку первый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низу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динамик.</w:t>
            </w: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—Вот работа, так работа,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Палочку катать охота.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Веселее ты катай</w:t>
            </w:r>
          </w:p>
          <w:p w:rsidR="00190061" w:rsidRDefault="00190061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Да за нею поспевай.</w:t>
            </w:r>
          </w:p>
          <w:p w:rsidR="00524663" w:rsidRPr="00841145" w:rsidRDefault="00524663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По щелчку второй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низу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динамик.</w:t>
            </w: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 центре зону мы найдем,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Хорошенько разотрем.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Надо с нею нам дружить,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Чтобы всем здоровым быть.</w:t>
            </w:r>
          </w:p>
          <w:p w:rsidR="00190061" w:rsidRPr="00841145" w:rsidRDefault="00190061" w:rsidP="00BA1662">
            <w:pPr>
              <w:ind w:left="9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6520" w:type="dxa"/>
          </w:tcPr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Покатать ногами (подошвами) палку, несильно нажимая на нее.</w:t>
            </w:r>
          </w:p>
          <w:p w:rsidR="00BA1662" w:rsidRDefault="00BA1662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BA1662" w:rsidRDefault="00BA1662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Растереть подушечкой большого пальца руки закаливающую зону, расположенную в центре подошвы.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061" w:rsidTr="00A542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53"/>
        </w:trPr>
        <w:tc>
          <w:tcPr>
            <w:tcW w:w="567" w:type="dxa"/>
          </w:tcPr>
          <w:p w:rsidR="00190061" w:rsidRDefault="00524663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4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щелчку.</w:t>
            </w:r>
          </w:p>
        </w:tc>
        <w:tc>
          <w:tcPr>
            <w:tcW w:w="5670" w:type="dxa"/>
          </w:tcPr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Скажем все: «Спасибо!»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Ноженькам своим.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Будем их беречь мы</w:t>
            </w: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 всегда любить.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Погладить всю стопу от пальцев до щиколотки.</w:t>
            </w:r>
          </w:p>
          <w:p w:rsidR="00190061" w:rsidRPr="00841145" w:rsidRDefault="00190061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Посидеть спокойно, расслабившись.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0061" w:rsidRDefault="00190061" w:rsidP="00190061">
      <w:pPr>
        <w:rPr>
          <w:rFonts w:ascii="Times New Roman" w:hAnsi="Times New Roman" w:cs="Times New Roman"/>
          <w:sz w:val="28"/>
          <w:szCs w:val="28"/>
        </w:rPr>
      </w:pPr>
    </w:p>
    <w:p w:rsidR="00190061" w:rsidRPr="00D00558" w:rsidRDefault="00190061" w:rsidP="00190061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B524C4">
        <w:rPr>
          <w:rFonts w:ascii="Times New Roman" w:hAnsi="Times New Roman" w:cs="Times New Roman"/>
          <w:b/>
          <w:sz w:val="36"/>
          <w:szCs w:val="36"/>
          <w:u w:val="single"/>
        </w:rPr>
        <w:t>Массаж рук.</w:t>
      </w:r>
      <w:r w:rsidR="00524663" w:rsidRPr="00B524C4">
        <w:rPr>
          <w:rFonts w:ascii="Times New Roman" w:hAnsi="Times New Roman" w:cs="Times New Roman"/>
          <w:b/>
          <w:sz w:val="36"/>
          <w:szCs w:val="36"/>
          <w:u w:val="single"/>
        </w:rPr>
        <w:t>(</w:t>
      </w:r>
      <w:r w:rsidR="00524663">
        <w:rPr>
          <w:rFonts w:ascii="Times New Roman" w:hAnsi="Times New Roman" w:cs="Times New Roman"/>
          <w:sz w:val="36"/>
          <w:szCs w:val="36"/>
          <w:u w:val="single"/>
        </w:rPr>
        <w:t>16 слайд)</w:t>
      </w:r>
    </w:p>
    <w:tbl>
      <w:tblPr>
        <w:tblStyle w:val="a3"/>
        <w:tblW w:w="15451" w:type="dxa"/>
        <w:tblInd w:w="108" w:type="dxa"/>
        <w:tblLayout w:type="fixed"/>
        <w:tblLook w:val="04A0"/>
      </w:tblPr>
      <w:tblGrid>
        <w:gridCol w:w="567"/>
        <w:gridCol w:w="2694"/>
        <w:gridCol w:w="5670"/>
        <w:gridCol w:w="6520"/>
      </w:tblGrid>
      <w:tr w:rsidR="00190061" w:rsidTr="00A5421B">
        <w:trPr>
          <w:cantSplit/>
          <w:trHeight w:val="1134"/>
        </w:trPr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190061" w:rsidRPr="003B73CF" w:rsidRDefault="00190061" w:rsidP="00D7636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7636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7636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D76369">
              <w:rPr>
                <w:rFonts w:ascii="Times New Roman" w:hAnsi="Times New Roman" w:cs="Times New Roman"/>
                <w:sz w:val="28"/>
                <w:szCs w:val="28"/>
              </w:rPr>
              <w:t>слайда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упражнения.</w:t>
            </w:r>
          </w:p>
          <w:p w:rsidR="00190061" w:rsidRDefault="00190061" w:rsidP="00190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Переход на другой слайд.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061" w:rsidRPr="003B73CF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Речевое сопровождение </w:t>
            </w:r>
          </w:p>
          <w:p w:rsidR="00190061" w:rsidRPr="003B73CF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Слайда.</w:t>
            </w:r>
          </w:p>
        </w:tc>
        <w:tc>
          <w:tcPr>
            <w:tcW w:w="6520" w:type="dxa"/>
          </w:tcPr>
          <w:p w:rsidR="00190061" w:rsidRDefault="00190061" w:rsidP="00BA1662">
            <w:pPr>
              <w:tabs>
                <w:tab w:val="left" w:pos="8355"/>
              </w:tabs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  <w:p w:rsidR="00190061" w:rsidRPr="00841145" w:rsidRDefault="00190061" w:rsidP="00BA1662">
            <w:pPr>
              <w:tabs>
                <w:tab w:val="left" w:pos="8355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Действия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ab/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</w:tr>
      <w:tr w:rsidR="00190061" w:rsidTr="00A5421B">
        <w:tc>
          <w:tcPr>
            <w:tcW w:w="567" w:type="dxa"/>
            <w:tcBorders>
              <w:right w:val="single" w:sz="4" w:space="0" w:color="auto"/>
            </w:tcBorders>
          </w:tcPr>
          <w:p w:rsidR="00190061" w:rsidRDefault="00524663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190061" w:rsidRDefault="00190061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щелчку.</w:t>
            </w:r>
          </w:p>
        </w:tc>
        <w:tc>
          <w:tcPr>
            <w:tcW w:w="5670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Ой лады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!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Ой лады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!</w:t>
            </w:r>
            <w:proofErr w:type="gramEnd"/>
          </w:p>
          <w:p w:rsidR="00267C64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блинов напекли.</w:t>
            </w:r>
          </w:p>
          <w:p w:rsidR="00267C64" w:rsidRDefault="00267C64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C64" w:rsidRDefault="00267C64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Первый дадим зайке,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Зайке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попрыгайке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второй лисичке, рыженькой сестричке,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Третий дадим мишке, бурому братишке,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Блин четвертый котику, котику с усами,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Пятый блин поджарим  и съедим мы сами.</w:t>
            </w:r>
          </w:p>
        </w:tc>
        <w:tc>
          <w:tcPr>
            <w:tcW w:w="6520" w:type="dxa"/>
          </w:tcPr>
          <w:p w:rsidR="00190061" w:rsidRDefault="00190061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Хлопают, то одна рука сверху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 другая.</w:t>
            </w:r>
          </w:p>
          <w:p w:rsidR="00190061" w:rsidRDefault="00190061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C64" w:rsidRDefault="00267C64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C64" w:rsidRDefault="00267C64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061" w:rsidRDefault="00190061" w:rsidP="00A542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Поочередно массируют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пальцы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начиная с большого.</w:t>
            </w:r>
          </w:p>
        </w:tc>
      </w:tr>
      <w:tr w:rsidR="00190061" w:rsidTr="00A5421B">
        <w:tc>
          <w:tcPr>
            <w:tcW w:w="567" w:type="dxa"/>
            <w:tcBorders>
              <w:right w:val="single" w:sz="4" w:space="0" w:color="auto"/>
            </w:tcBorders>
          </w:tcPr>
          <w:p w:rsidR="00190061" w:rsidRDefault="00524663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190061" w:rsidRDefault="00190061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щелчку.</w:t>
            </w:r>
          </w:p>
          <w:p w:rsidR="00190061" w:rsidRDefault="00190061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«Поиграем шишками» без речевого сопровождения</w:t>
            </w:r>
          </w:p>
        </w:tc>
        <w:tc>
          <w:tcPr>
            <w:tcW w:w="5670" w:type="dxa"/>
          </w:tcPr>
          <w:p w:rsidR="00190061" w:rsidRDefault="00190061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«Поймай шишку»</w:t>
            </w:r>
          </w:p>
          <w:p w:rsidR="00190061" w:rsidRDefault="00190061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061" w:rsidRDefault="00190061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«Покрути шишку»</w:t>
            </w:r>
          </w:p>
          <w:p w:rsidR="00190061" w:rsidRDefault="00190061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061" w:rsidRDefault="00190061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«Покатай шишку»</w:t>
            </w:r>
          </w:p>
        </w:tc>
        <w:tc>
          <w:tcPr>
            <w:tcW w:w="6520" w:type="dxa"/>
          </w:tcPr>
          <w:p w:rsidR="00190061" w:rsidRDefault="00190061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Подбрасывание и ловля шишки.</w:t>
            </w:r>
          </w:p>
          <w:p w:rsidR="00190061" w:rsidRDefault="00190061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Круговые движения ладонями.</w:t>
            </w:r>
          </w:p>
          <w:p w:rsidR="00190061" w:rsidRDefault="00190061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Прокатывают шишку </w:t>
            </w:r>
          </w:p>
          <w:p w:rsidR="00190061" w:rsidRDefault="00190061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вперед – назад.</w:t>
            </w:r>
          </w:p>
          <w:p w:rsidR="00190061" w:rsidRDefault="00190061" w:rsidP="00BA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6369" w:rsidRDefault="00D76369" w:rsidP="00190061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190061" w:rsidRDefault="00190061" w:rsidP="00190061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B524C4">
        <w:rPr>
          <w:rFonts w:ascii="Times New Roman" w:hAnsi="Times New Roman" w:cs="Times New Roman"/>
          <w:b/>
          <w:sz w:val="36"/>
          <w:szCs w:val="36"/>
          <w:u w:val="single"/>
        </w:rPr>
        <w:t>Волшебный массаж ушей</w:t>
      </w:r>
      <w:r w:rsidRPr="00D00558">
        <w:rPr>
          <w:rFonts w:ascii="Times New Roman" w:hAnsi="Times New Roman" w:cs="Times New Roman"/>
          <w:sz w:val="36"/>
          <w:szCs w:val="36"/>
          <w:u w:val="single"/>
        </w:rPr>
        <w:t>.</w:t>
      </w:r>
      <w:r w:rsidR="00524663">
        <w:rPr>
          <w:rFonts w:ascii="Times New Roman" w:hAnsi="Times New Roman" w:cs="Times New Roman"/>
          <w:sz w:val="36"/>
          <w:szCs w:val="36"/>
          <w:u w:val="single"/>
        </w:rPr>
        <w:t xml:space="preserve">(19 слайд) </w:t>
      </w:r>
    </w:p>
    <w:tbl>
      <w:tblPr>
        <w:tblStyle w:val="a3"/>
        <w:tblW w:w="15451" w:type="dxa"/>
        <w:tblInd w:w="108" w:type="dxa"/>
        <w:tblLayout w:type="fixed"/>
        <w:tblLook w:val="04A0"/>
      </w:tblPr>
      <w:tblGrid>
        <w:gridCol w:w="567"/>
        <w:gridCol w:w="2694"/>
        <w:gridCol w:w="5670"/>
        <w:gridCol w:w="6520"/>
      </w:tblGrid>
      <w:tr w:rsidR="00190061" w:rsidTr="00A5421B">
        <w:trPr>
          <w:cantSplit/>
          <w:trHeight w:val="1134"/>
        </w:trPr>
        <w:tc>
          <w:tcPr>
            <w:tcW w:w="567" w:type="dxa"/>
            <w:textDirection w:val="btLr"/>
          </w:tcPr>
          <w:p w:rsidR="00190061" w:rsidRPr="003B73CF" w:rsidRDefault="00190061" w:rsidP="00D7636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7636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7636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D76369">
              <w:rPr>
                <w:rFonts w:ascii="Times New Roman" w:hAnsi="Times New Roman" w:cs="Times New Roman"/>
                <w:sz w:val="28"/>
                <w:szCs w:val="28"/>
              </w:rPr>
              <w:t>слайда</w:t>
            </w:r>
          </w:p>
        </w:tc>
        <w:tc>
          <w:tcPr>
            <w:tcW w:w="2694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упражнения.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Переход на другой слайд.</w:t>
            </w:r>
          </w:p>
          <w:p w:rsidR="00190061" w:rsidRPr="003B73CF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061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Речевое сопровождение </w:t>
            </w:r>
          </w:p>
          <w:p w:rsidR="00190061" w:rsidRPr="003B73CF" w:rsidRDefault="00190061" w:rsidP="00BA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Слайда.</w:t>
            </w:r>
          </w:p>
        </w:tc>
        <w:tc>
          <w:tcPr>
            <w:tcW w:w="6520" w:type="dxa"/>
          </w:tcPr>
          <w:p w:rsidR="00190061" w:rsidRDefault="00190061" w:rsidP="00BA1662">
            <w:pPr>
              <w:tabs>
                <w:tab w:val="left" w:pos="8355"/>
              </w:tabs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  <w:p w:rsidR="00190061" w:rsidRPr="00841145" w:rsidRDefault="00190061" w:rsidP="00BA1662">
            <w:pPr>
              <w:tabs>
                <w:tab w:val="left" w:pos="8355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Действия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ab/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</w:tr>
      <w:tr w:rsidR="00190061" w:rsidTr="00A5421B">
        <w:tc>
          <w:tcPr>
            <w:tcW w:w="567" w:type="dxa"/>
          </w:tcPr>
          <w:p w:rsidR="00190061" w:rsidRPr="00524663" w:rsidRDefault="00524663" w:rsidP="00BA1662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524663">
              <w:rPr>
                <w:rFonts w:ascii="Times New Roman" w:hAnsi="Times New Roman" w:cs="Times New Roman"/>
                <w:sz w:val="28"/>
                <w:szCs w:val="36"/>
              </w:rPr>
              <w:t>20</w:t>
            </w:r>
          </w:p>
        </w:tc>
        <w:tc>
          <w:tcPr>
            <w:tcW w:w="2694" w:type="dxa"/>
          </w:tcPr>
          <w:p w:rsidR="00404F94" w:rsidRDefault="00404F94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 щелчку.</w:t>
            </w:r>
          </w:p>
          <w:p w:rsidR="00190061" w:rsidRDefault="00404F94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«Найдем и покажем ушки»</w:t>
            </w:r>
          </w:p>
        </w:tc>
        <w:tc>
          <w:tcPr>
            <w:tcW w:w="5670" w:type="dxa"/>
          </w:tcPr>
          <w:p w:rsidR="00404F94" w:rsidRDefault="00404F94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Подходи ко мне, дружок,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 садись скорей в кружок.</w:t>
            </w:r>
          </w:p>
          <w:p w:rsidR="00404F94" w:rsidRPr="00841145" w:rsidRDefault="00404F94" w:rsidP="00404F9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404F94" w:rsidRPr="00841145" w:rsidRDefault="00404F94" w:rsidP="00404F9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Ушки ты свои найди</w:t>
            </w:r>
            <w:proofErr w:type="gram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</w:t>
            </w:r>
            <w:proofErr w:type="gram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скорей их покажи.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  <w:p w:rsidR="00A5421B" w:rsidRDefault="00A5421B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  <w:p w:rsidR="00A5421B" w:rsidRDefault="00A5421B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  <w:p w:rsidR="00A5421B" w:rsidRDefault="00A5421B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  <w:tc>
          <w:tcPr>
            <w:tcW w:w="6520" w:type="dxa"/>
          </w:tcPr>
          <w:p w:rsidR="00404F94" w:rsidRPr="00841145" w:rsidRDefault="00404F94" w:rsidP="00404F94">
            <w:pPr>
              <w:ind w:firstLine="27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Дети находят свои ушки, показывают их взрослому (если мешают волосы, их закалывают вверху).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</w:tr>
      <w:tr w:rsidR="00190061" w:rsidTr="00A5421B">
        <w:tc>
          <w:tcPr>
            <w:tcW w:w="567" w:type="dxa"/>
          </w:tcPr>
          <w:p w:rsidR="00190061" w:rsidRPr="00524663" w:rsidRDefault="00524663" w:rsidP="00BA1662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524663">
              <w:rPr>
                <w:rFonts w:ascii="Times New Roman" w:hAnsi="Times New Roman" w:cs="Times New Roman"/>
                <w:sz w:val="28"/>
                <w:szCs w:val="36"/>
              </w:rPr>
              <w:lastRenderedPageBreak/>
              <w:t>21</w:t>
            </w:r>
          </w:p>
        </w:tc>
        <w:tc>
          <w:tcPr>
            <w:tcW w:w="2694" w:type="dxa"/>
          </w:tcPr>
          <w:p w:rsidR="00404F94" w:rsidRDefault="00404F94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 щелчку.</w:t>
            </w:r>
          </w:p>
          <w:p w:rsidR="00404F94" w:rsidRPr="00841145" w:rsidRDefault="00404F94" w:rsidP="00404F9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«Похлопаем ушками»</w:t>
            </w:r>
          </w:p>
          <w:p w:rsidR="00BA1662" w:rsidRDefault="00BA1662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BA1662" w:rsidRDefault="00BA1662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BA1662" w:rsidRDefault="00BA1662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404F94" w:rsidRPr="00841145" w:rsidRDefault="00404F94" w:rsidP="00404F9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«Потянем ушки»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  <w:tc>
          <w:tcPr>
            <w:tcW w:w="5670" w:type="dxa"/>
          </w:tcPr>
          <w:p w:rsidR="00524663" w:rsidRDefault="00524663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По щелчку первый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низу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динамик.</w:t>
            </w:r>
          </w:p>
          <w:p w:rsidR="00404F94" w:rsidRDefault="00404F94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Ловко с ними мы играем,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Вот так хлопаем ушами.</w:t>
            </w:r>
          </w:p>
          <w:p w:rsidR="00404F94" w:rsidRPr="00841145" w:rsidRDefault="00404F94" w:rsidP="00404F9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404F94" w:rsidRDefault="00404F94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404F94" w:rsidRDefault="00404F94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404F94" w:rsidRDefault="00524663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По щелчку второй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низу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динамик.</w:t>
            </w:r>
          </w:p>
          <w:p w:rsidR="00404F94" w:rsidRDefault="00404F94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404F94" w:rsidRPr="00841145" w:rsidRDefault="00404F94" w:rsidP="00404F9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 сейчас все тянем вниз.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Ушко, ты не отвались!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  <w:tc>
          <w:tcPr>
            <w:tcW w:w="6520" w:type="dxa"/>
          </w:tcPr>
          <w:p w:rsidR="00404F94" w:rsidRDefault="00404F94" w:rsidP="00404F94">
            <w:pPr>
              <w:ind w:firstLine="288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Ребенок заводит ладони за уши и загибает их вперед сначала мизинцем, а потом всеми остальными пальцами. Прижав ушные раковины к голове, резко отпускает их. При этом ребенок должен ощутить хлопок.</w:t>
            </w:r>
          </w:p>
          <w:p w:rsidR="00404F94" w:rsidRPr="00841145" w:rsidRDefault="00404F94" w:rsidP="00404F94">
            <w:pPr>
              <w:ind w:firstLine="28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404F94" w:rsidRPr="00841145" w:rsidRDefault="00404F94" w:rsidP="00267C6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Малыш захватывает кончиками большого и указательного пальцев обе мочки ушей, с силой тянет их вниз, а затем отпускает.</w:t>
            </w:r>
          </w:p>
          <w:p w:rsidR="00190061" w:rsidRDefault="00190061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</w:tr>
      <w:tr w:rsidR="00D76369" w:rsidTr="00A5421B">
        <w:trPr>
          <w:trHeight w:val="5944"/>
        </w:trPr>
        <w:tc>
          <w:tcPr>
            <w:tcW w:w="567" w:type="dxa"/>
          </w:tcPr>
          <w:p w:rsidR="00D76369" w:rsidRPr="00524663" w:rsidRDefault="00524663" w:rsidP="00BA1662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524663">
              <w:rPr>
                <w:rFonts w:ascii="Times New Roman" w:hAnsi="Times New Roman" w:cs="Times New Roman"/>
                <w:sz w:val="28"/>
                <w:szCs w:val="36"/>
              </w:rPr>
              <w:t>22</w:t>
            </w:r>
          </w:p>
        </w:tc>
        <w:tc>
          <w:tcPr>
            <w:tcW w:w="2694" w:type="dxa"/>
          </w:tcPr>
          <w:p w:rsidR="00D76369" w:rsidRDefault="00D76369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 щелчку.</w:t>
            </w:r>
          </w:p>
          <w:p w:rsidR="00D76369" w:rsidRPr="00841145" w:rsidRDefault="00D76369" w:rsidP="00404F9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«Покрутим </w:t>
            </w:r>
            <w:proofErr w:type="spell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козелком</w:t>
            </w:r>
            <w:proofErr w:type="spell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»</w:t>
            </w:r>
          </w:p>
          <w:p w:rsidR="00D76369" w:rsidRDefault="00D76369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D76369" w:rsidRDefault="00D76369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D76369" w:rsidRPr="00841145" w:rsidRDefault="00D76369" w:rsidP="00404F9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«Погреем ушки»</w:t>
            </w:r>
          </w:p>
          <w:p w:rsidR="00D76369" w:rsidRDefault="00D76369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  <w:tc>
          <w:tcPr>
            <w:tcW w:w="5670" w:type="dxa"/>
          </w:tcPr>
          <w:p w:rsidR="00D76369" w:rsidRDefault="00D76369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D76369" w:rsidRDefault="00D76369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 потом, а потом</w:t>
            </w:r>
            <w:proofErr w:type="gram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</w:t>
            </w:r>
            <w:proofErr w:type="gram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окрутили </w:t>
            </w:r>
            <w:proofErr w:type="spell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козелком</w:t>
            </w:r>
            <w:proofErr w:type="spell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  <w:p w:rsidR="00D76369" w:rsidRPr="00841145" w:rsidRDefault="00D76369" w:rsidP="00404F9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76369" w:rsidRDefault="00D76369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D76369" w:rsidRDefault="00D76369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Ушко, кажется, замерзло,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Отогреть его так можно.</w:t>
            </w:r>
          </w:p>
          <w:p w:rsidR="00D76369" w:rsidRPr="00841145" w:rsidRDefault="00D76369" w:rsidP="00404F9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76369" w:rsidRDefault="00D76369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D76369" w:rsidRDefault="00D76369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D76369" w:rsidRDefault="00D76369" w:rsidP="00404F9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Раз, два! Раз, два!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Вот и кончилась игра.</w:t>
            </w:r>
          </w:p>
          <w:p w:rsidR="00D76369" w:rsidRPr="00841145" w:rsidRDefault="00D76369" w:rsidP="00404F9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76369" w:rsidRPr="00841145" w:rsidRDefault="00D76369" w:rsidP="00404F9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 раз кончилась игра,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Наступила </w:t>
            </w:r>
            <w:proofErr w:type="spell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ти-ши-на</w:t>
            </w:r>
            <w:proofErr w:type="spell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!</w:t>
            </w:r>
          </w:p>
          <w:p w:rsidR="00D76369" w:rsidRDefault="00D76369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  <w:tc>
          <w:tcPr>
            <w:tcW w:w="6520" w:type="dxa"/>
          </w:tcPr>
          <w:p w:rsidR="00D76369" w:rsidRDefault="00D76369" w:rsidP="00404F94">
            <w:pPr>
              <w:ind w:firstLine="288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Ребенок вводит большой палец в наружное слуховое отверстие, а указательным пальцем прижимает </w:t>
            </w:r>
            <w:proofErr w:type="spell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козелок</w:t>
            </w:r>
            <w:proofErr w:type="spell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— выступ ушной раковины спереди. Захватив, таким образом, </w:t>
            </w:r>
            <w:proofErr w:type="spell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козелок</w:t>
            </w:r>
            <w:proofErr w:type="spell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, он сдавливает и поворачивает его во все стороны в течение 20—30 секунд.</w:t>
            </w:r>
          </w:p>
          <w:p w:rsidR="00D76369" w:rsidRPr="00841145" w:rsidRDefault="00D76369" w:rsidP="00404F94">
            <w:pPr>
              <w:ind w:firstLine="28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76369" w:rsidRDefault="00D76369" w:rsidP="00D76369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 </w:t>
            </w: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Ребенок прикладывает к ушкам ладони и тщательно трет ими всю раковину.</w:t>
            </w:r>
          </w:p>
          <w:p w:rsidR="00D76369" w:rsidRDefault="00D76369" w:rsidP="00BA1662">
            <w:pPr>
              <w:ind w:firstLine="284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D76369" w:rsidRDefault="00D76369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D76369" w:rsidRDefault="00D76369" w:rsidP="00BA1662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D76369" w:rsidRPr="00841145" w:rsidRDefault="00D76369" w:rsidP="00BA166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Дети расслабляются и слушают тишину.</w:t>
            </w:r>
          </w:p>
          <w:p w:rsidR="00D76369" w:rsidRDefault="00D76369" w:rsidP="00BA1662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</w:tr>
    </w:tbl>
    <w:p w:rsidR="001074EA" w:rsidRPr="00776279" w:rsidRDefault="00776279" w:rsidP="00A5421B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  <w:proofErr w:type="spellStart"/>
      <w:r w:rsidRPr="00B524C4"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>Умывайка</w:t>
      </w:r>
      <w:proofErr w:type="spellEnd"/>
      <w:r w:rsidRPr="00776279">
        <w:rPr>
          <w:rFonts w:ascii="Times New Roman" w:hAnsi="Times New Roman" w:cs="Times New Roman"/>
          <w:sz w:val="36"/>
          <w:szCs w:val="36"/>
          <w:u w:val="single"/>
        </w:rPr>
        <w:t>.</w:t>
      </w:r>
      <w:r w:rsidR="00524663">
        <w:rPr>
          <w:rFonts w:ascii="Times New Roman" w:hAnsi="Times New Roman" w:cs="Times New Roman"/>
          <w:sz w:val="36"/>
          <w:szCs w:val="36"/>
          <w:u w:val="single"/>
        </w:rPr>
        <w:t>(23 слайд)</w:t>
      </w:r>
    </w:p>
    <w:tbl>
      <w:tblPr>
        <w:tblStyle w:val="a3"/>
        <w:tblW w:w="0" w:type="auto"/>
        <w:tblLook w:val="04A0"/>
      </w:tblPr>
      <w:tblGrid>
        <w:gridCol w:w="672"/>
        <w:gridCol w:w="2665"/>
        <w:gridCol w:w="5561"/>
        <w:gridCol w:w="6716"/>
      </w:tblGrid>
      <w:tr w:rsidR="00776279" w:rsidTr="00A5421B">
        <w:tc>
          <w:tcPr>
            <w:tcW w:w="672" w:type="dxa"/>
            <w:textDirection w:val="btLr"/>
          </w:tcPr>
          <w:p w:rsidR="00776279" w:rsidRPr="003B73CF" w:rsidRDefault="00776279" w:rsidP="0068225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7636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D76369">
              <w:rPr>
                <w:rFonts w:ascii="Times New Roman" w:hAnsi="Times New Roman" w:cs="Times New Roman"/>
                <w:sz w:val="28"/>
                <w:szCs w:val="28"/>
              </w:rPr>
              <w:t>слайда</w:t>
            </w:r>
          </w:p>
        </w:tc>
        <w:tc>
          <w:tcPr>
            <w:tcW w:w="2665" w:type="dxa"/>
          </w:tcPr>
          <w:p w:rsidR="00776279" w:rsidRDefault="00776279" w:rsidP="0068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упражнения.</w:t>
            </w:r>
          </w:p>
          <w:p w:rsidR="00776279" w:rsidRDefault="00776279" w:rsidP="0068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Переход на другой слайд.</w:t>
            </w:r>
          </w:p>
          <w:p w:rsidR="00776279" w:rsidRPr="003B73CF" w:rsidRDefault="00776279" w:rsidP="0068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61" w:type="dxa"/>
          </w:tcPr>
          <w:p w:rsidR="00776279" w:rsidRDefault="00776279" w:rsidP="00682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79" w:rsidRDefault="00776279" w:rsidP="0068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Речевое сопровождение </w:t>
            </w:r>
          </w:p>
          <w:p w:rsidR="00776279" w:rsidRPr="003B73CF" w:rsidRDefault="00776279" w:rsidP="0068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Слайда.</w:t>
            </w:r>
          </w:p>
        </w:tc>
        <w:tc>
          <w:tcPr>
            <w:tcW w:w="6716" w:type="dxa"/>
          </w:tcPr>
          <w:p w:rsidR="00776279" w:rsidRDefault="00776279" w:rsidP="0068225E">
            <w:pPr>
              <w:tabs>
                <w:tab w:val="left" w:pos="8355"/>
              </w:tabs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  <w:p w:rsidR="00776279" w:rsidRPr="00841145" w:rsidRDefault="00776279" w:rsidP="0068225E">
            <w:pPr>
              <w:tabs>
                <w:tab w:val="left" w:pos="8355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Действия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ab/>
            </w:r>
          </w:p>
          <w:p w:rsidR="00776279" w:rsidRDefault="00776279" w:rsidP="0068225E">
            <w:pPr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</w:p>
        </w:tc>
      </w:tr>
      <w:tr w:rsidR="00776279" w:rsidTr="00A5421B">
        <w:tc>
          <w:tcPr>
            <w:tcW w:w="672" w:type="dxa"/>
          </w:tcPr>
          <w:p w:rsidR="00776279" w:rsidRDefault="00524663" w:rsidP="00190061">
            <w:pPr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2665" w:type="dxa"/>
          </w:tcPr>
          <w:p w:rsidR="00776279" w:rsidRPr="00776279" w:rsidRDefault="00776279" w:rsidP="00190061">
            <w:pPr>
              <w:rPr>
                <w:sz w:val="28"/>
                <w:szCs w:val="28"/>
              </w:rPr>
            </w:pPr>
            <w:r w:rsidRPr="00776279">
              <w:rPr>
                <w:sz w:val="28"/>
                <w:szCs w:val="28"/>
              </w:rPr>
              <w:t>По щелчку.</w:t>
            </w:r>
          </w:p>
        </w:tc>
        <w:tc>
          <w:tcPr>
            <w:tcW w:w="5561" w:type="dxa"/>
          </w:tcPr>
          <w:p w:rsidR="00776279" w:rsidRDefault="00776279" w:rsidP="00776279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Раз — обмоем кисть руки, </w:t>
            </w:r>
          </w:p>
          <w:p w:rsidR="00776279" w:rsidRDefault="00776279" w:rsidP="00776279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Два — с </w:t>
            </w:r>
            <w:proofErr w:type="gram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другою</w:t>
            </w:r>
            <w:proofErr w:type="gram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повтори.</w:t>
            </w:r>
          </w:p>
          <w:p w:rsidR="00776279" w:rsidRDefault="00776279" w:rsidP="00776279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Три — до локтя намочили, </w:t>
            </w:r>
          </w:p>
          <w:p w:rsidR="00776279" w:rsidRDefault="00776279" w:rsidP="00776279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Четыре — с </w:t>
            </w:r>
            <w:proofErr w:type="gram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другою</w:t>
            </w:r>
            <w:proofErr w:type="gram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повторили.</w:t>
            </w:r>
          </w:p>
          <w:p w:rsidR="00776279" w:rsidRDefault="00776279" w:rsidP="00776279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Пять — по шее провели, </w:t>
            </w:r>
          </w:p>
          <w:p w:rsidR="00776279" w:rsidRDefault="00776279" w:rsidP="00776279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Шесть — смелее по груди. </w:t>
            </w:r>
          </w:p>
          <w:p w:rsidR="00776279" w:rsidRDefault="00776279" w:rsidP="00776279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Семь — лицо свое обмоем,</w:t>
            </w:r>
          </w:p>
          <w:p w:rsidR="00776279" w:rsidRDefault="00776279" w:rsidP="00776279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Восемь — с рук усталость смоем.</w:t>
            </w:r>
          </w:p>
          <w:p w:rsidR="00776279" w:rsidRDefault="00776279" w:rsidP="00776279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Девять — воду отжимай, </w:t>
            </w:r>
          </w:p>
          <w:p w:rsidR="00776279" w:rsidRPr="00841145" w:rsidRDefault="00776279" w:rsidP="0077627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Десять — сухо вытирай.</w:t>
            </w:r>
          </w:p>
          <w:p w:rsidR="00776279" w:rsidRDefault="00776279" w:rsidP="00190061">
            <w:pPr>
              <w:rPr>
                <w:szCs w:val="28"/>
              </w:rPr>
            </w:pPr>
          </w:p>
        </w:tc>
        <w:tc>
          <w:tcPr>
            <w:tcW w:w="6716" w:type="dxa"/>
          </w:tcPr>
          <w:p w:rsidR="00776279" w:rsidRPr="00841145" w:rsidRDefault="00776279" w:rsidP="0077627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«Раз» — обмывает правой рукой левую кисть.</w:t>
            </w:r>
          </w:p>
          <w:p w:rsidR="00776279" w:rsidRPr="00841145" w:rsidRDefault="00776279" w:rsidP="0077627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«Два» — обмывает левой рукой правую кисть.</w:t>
            </w:r>
          </w:p>
          <w:p w:rsidR="00776279" w:rsidRPr="00841145" w:rsidRDefault="00776279" w:rsidP="0077627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«Три» — мокрой правой ладонью проводит от кончиков пальцев левой руки до локтя.</w:t>
            </w:r>
          </w:p>
          <w:p w:rsidR="00776279" w:rsidRPr="00841145" w:rsidRDefault="00776279" w:rsidP="0077627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«Четыре» — мокрой левой ладонью проводит от кончиков пальцев правой руки до локтя.</w:t>
            </w:r>
          </w:p>
          <w:p w:rsidR="00776279" w:rsidRPr="00841145" w:rsidRDefault="00776279" w:rsidP="0077627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«Пять» — мокрые ладони кладет сзади на шею и ведет одновременно вперед.</w:t>
            </w:r>
          </w:p>
          <w:p w:rsidR="00776279" w:rsidRPr="00841145" w:rsidRDefault="00776279" w:rsidP="0077627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«Шесть» — мокрой правой ладонью делает круговое движение по груди.</w:t>
            </w:r>
          </w:p>
          <w:p w:rsidR="00776279" w:rsidRPr="00841145" w:rsidRDefault="00776279" w:rsidP="0077627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«Семь» — мокрыми ладонями проводит по лицу </w:t>
            </w:r>
            <w:proofErr w:type="gram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от</w:t>
            </w:r>
            <w:proofErr w:type="gram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лба к подбородку.</w:t>
            </w:r>
          </w:p>
          <w:p w:rsidR="00776279" w:rsidRPr="00841145" w:rsidRDefault="00776279" w:rsidP="0077627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«Восемь» — ополаскивает руки.</w:t>
            </w:r>
          </w:p>
          <w:p w:rsidR="00776279" w:rsidRPr="00841145" w:rsidRDefault="00776279" w:rsidP="0077627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«Девять» — </w:t>
            </w:r>
            <w:proofErr w:type="gramStart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отжимает их, слегка стряхивая</w:t>
            </w:r>
            <w:proofErr w:type="gramEnd"/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  <w:p w:rsidR="00776279" w:rsidRPr="00841145" w:rsidRDefault="00776279" w:rsidP="0077627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114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«Десять» — вытирает руки насухо.</w:t>
            </w:r>
          </w:p>
          <w:p w:rsidR="00776279" w:rsidRDefault="00776279" w:rsidP="00190061">
            <w:pPr>
              <w:rPr>
                <w:szCs w:val="28"/>
              </w:rPr>
            </w:pPr>
          </w:p>
        </w:tc>
      </w:tr>
    </w:tbl>
    <w:p w:rsidR="00776279" w:rsidRDefault="00776279" w:rsidP="00190061">
      <w:pPr>
        <w:rPr>
          <w:szCs w:val="28"/>
        </w:rPr>
      </w:pPr>
    </w:p>
    <w:p w:rsidR="00267C64" w:rsidRDefault="00267C64" w:rsidP="00190061">
      <w:pPr>
        <w:rPr>
          <w:szCs w:val="28"/>
        </w:rPr>
      </w:pPr>
    </w:p>
    <w:p w:rsidR="00267C64" w:rsidRDefault="00267C64" w:rsidP="00190061">
      <w:pPr>
        <w:rPr>
          <w:szCs w:val="28"/>
        </w:rPr>
      </w:pPr>
    </w:p>
    <w:p w:rsidR="00267C64" w:rsidRDefault="00267C64" w:rsidP="00190061">
      <w:pPr>
        <w:rPr>
          <w:szCs w:val="28"/>
        </w:rPr>
      </w:pPr>
    </w:p>
    <w:p w:rsidR="00267C64" w:rsidRDefault="00267C64" w:rsidP="00190061">
      <w:pPr>
        <w:rPr>
          <w:szCs w:val="28"/>
        </w:rPr>
      </w:pPr>
    </w:p>
    <w:p w:rsidR="00267C64" w:rsidRDefault="00267C64" w:rsidP="00190061">
      <w:pPr>
        <w:rPr>
          <w:szCs w:val="28"/>
        </w:rPr>
      </w:pPr>
    </w:p>
    <w:p w:rsidR="00267C64" w:rsidRPr="00A5421B" w:rsidRDefault="00267C64" w:rsidP="00267C64">
      <w:pPr>
        <w:pStyle w:val="a4"/>
        <w:shd w:val="clear" w:color="auto" w:fill="FFFFFF"/>
        <w:spacing w:before="251" w:beforeAutospacing="0" w:after="251" w:afterAutospacing="0" w:line="352" w:lineRule="atLeast"/>
        <w:jc w:val="both"/>
        <w:rPr>
          <w:b/>
          <w:szCs w:val="28"/>
        </w:rPr>
      </w:pPr>
      <w:r w:rsidRPr="00A5421B">
        <w:rPr>
          <w:b/>
          <w:sz w:val="32"/>
          <w:szCs w:val="28"/>
        </w:rPr>
        <w:t>Используемая литература</w:t>
      </w:r>
      <w:r w:rsidRPr="00A5421B">
        <w:rPr>
          <w:b/>
          <w:szCs w:val="28"/>
        </w:rPr>
        <w:t>:</w:t>
      </w:r>
    </w:p>
    <w:p w:rsidR="00267C64" w:rsidRPr="00267C64" w:rsidRDefault="00267C64" w:rsidP="00267C64">
      <w:pPr>
        <w:pStyle w:val="a4"/>
        <w:shd w:val="clear" w:color="auto" w:fill="FFFFFF"/>
        <w:spacing w:before="251" w:beforeAutospacing="0" w:after="251" w:afterAutospacing="0" w:line="352" w:lineRule="atLeast"/>
        <w:jc w:val="both"/>
        <w:rPr>
          <w:rFonts w:ascii="Arial" w:hAnsi="Arial" w:cs="Arial"/>
          <w:sz w:val="23"/>
          <w:szCs w:val="23"/>
        </w:rPr>
      </w:pPr>
      <w:r w:rsidRPr="00267C64">
        <w:rPr>
          <w:rFonts w:ascii="Arial" w:hAnsi="Arial" w:cs="Arial"/>
          <w:sz w:val="23"/>
          <w:szCs w:val="23"/>
        </w:rPr>
        <w:t xml:space="preserve"> </w:t>
      </w:r>
      <w:r w:rsidRPr="00267C64">
        <w:rPr>
          <w:rStyle w:val="apple-converted-space"/>
          <w:rFonts w:ascii="Arial" w:hAnsi="Arial" w:cs="Arial"/>
          <w:sz w:val="23"/>
          <w:szCs w:val="23"/>
        </w:rPr>
        <w:t>1. </w:t>
      </w:r>
      <w:proofErr w:type="spellStart"/>
      <w:r w:rsidRPr="00267C64">
        <w:rPr>
          <w:rFonts w:ascii="Arial" w:hAnsi="Arial" w:cs="Arial"/>
          <w:sz w:val="23"/>
          <w:szCs w:val="23"/>
        </w:rPr>
        <w:t>Бочарова</w:t>
      </w:r>
      <w:proofErr w:type="spellEnd"/>
      <w:r w:rsidRPr="00267C64">
        <w:rPr>
          <w:rFonts w:ascii="Arial" w:hAnsi="Arial" w:cs="Arial"/>
          <w:sz w:val="23"/>
          <w:szCs w:val="23"/>
        </w:rPr>
        <w:t xml:space="preserve"> Н. И. «Физическая культура дошкольника в ДОУ</w:t>
      </w:r>
      <w:r w:rsidR="00065450">
        <w:rPr>
          <w:rFonts w:ascii="Arial" w:hAnsi="Arial" w:cs="Arial"/>
          <w:sz w:val="23"/>
          <w:szCs w:val="23"/>
        </w:rPr>
        <w:t>».</w:t>
      </w:r>
    </w:p>
    <w:p w:rsidR="00267C64" w:rsidRPr="00267C64" w:rsidRDefault="00267C64" w:rsidP="00267C64">
      <w:pPr>
        <w:pStyle w:val="a4"/>
        <w:shd w:val="clear" w:color="auto" w:fill="FFFFFF"/>
        <w:spacing w:before="251" w:beforeAutospacing="0" w:after="251" w:afterAutospacing="0" w:line="352" w:lineRule="atLeast"/>
        <w:jc w:val="both"/>
        <w:rPr>
          <w:rFonts w:ascii="Arial" w:hAnsi="Arial" w:cs="Arial"/>
          <w:sz w:val="23"/>
          <w:szCs w:val="23"/>
        </w:rPr>
      </w:pPr>
      <w:r w:rsidRPr="00267C64">
        <w:rPr>
          <w:rFonts w:ascii="Arial" w:hAnsi="Arial" w:cs="Arial"/>
          <w:sz w:val="23"/>
          <w:szCs w:val="23"/>
        </w:rPr>
        <w:t xml:space="preserve">2. </w:t>
      </w:r>
      <w:proofErr w:type="spellStart"/>
      <w:r w:rsidRPr="00267C64">
        <w:rPr>
          <w:rFonts w:ascii="Arial" w:hAnsi="Arial" w:cs="Arial"/>
          <w:sz w:val="23"/>
          <w:szCs w:val="23"/>
        </w:rPr>
        <w:t>Доскин</w:t>
      </w:r>
      <w:proofErr w:type="spellEnd"/>
      <w:r w:rsidRPr="00267C64">
        <w:rPr>
          <w:rFonts w:ascii="Arial" w:hAnsi="Arial" w:cs="Arial"/>
          <w:sz w:val="23"/>
          <w:szCs w:val="23"/>
        </w:rPr>
        <w:t xml:space="preserve"> В. А. В. И. Васечкин «Справочник по массажу»; Л. Г </w:t>
      </w:r>
      <w:proofErr w:type="spellStart"/>
      <w:r w:rsidRPr="00267C64">
        <w:rPr>
          <w:rFonts w:ascii="Arial" w:hAnsi="Arial" w:cs="Arial"/>
          <w:sz w:val="23"/>
          <w:szCs w:val="23"/>
        </w:rPr>
        <w:t>Голубева</w:t>
      </w:r>
      <w:proofErr w:type="spellEnd"/>
      <w:r w:rsidRPr="00267C64">
        <w:rPr>
          <w:rFonts w:ascii="Arial" w:hAnsi="Arial" w:cs="Arial"/>
          <w:sz w:val="23"/>
          <w:szCs w:val="23"/>
        </w:rPr>
        <w:t xml:space="preserve"> «Растем здоровыми»</w:t>
      </w:r>
      <w:proofErr w:type="gramStart"/>
      <w:r w:rsidRPr="00267C64">
        <w:rPr>
          <w:rFonts w:ascii="Arial" w:hAnsi="Arial" w:cs="Arial"/>
          <w:sz w:val="23"/>
          <w:szCs w:val="23"/>
        </w:rPr>
        <w:t xml:space="preserve"> </w:t>
      </w:r>
      <w:r w:rsidR="00065450">
        <w:rPr>
          <w:rFonts w:ascii="Arial" w:hAnsi="Arial" w:cs="Arial"/>
          <w:sz w:val="23"/>
          <w:szCs w:val="23"/>
        </w:rPr>
        <w:t>.</w:t>
      </w:r>
      <w:proofErr w:type="gramEnd"/>
    </w:p>
    <w:p w:rsidR="00267C64" w:rsidRPr="00267C64" w:rsidRDefault="00267C64" w:rsidP="00267C64">
      <w:pPr>
        <w:pStyle w:val="a4"/>
        <w:shd w:val="clear" w:color="auto" w:fill="FFFFFF"/>
        <w:spacing w:before="251" w:beforeAutospacing="0" w:after="251" w:afterAutospacing="0" w:line="352" w:lineRule="atLeast"/>
        <w:jc w:val="both"/>
        <w:rPr>
          <w:rFonts w:ascii="Arial" w:hAnsi="Arial" w:cs="Arial"/>
          <w:sz w:val="23"/>
          <w:szCs w:val="23"/>
        </w:rPr>
      </w:pPr>
      <w:r w:rsidRPr="00267C64">
        <w:rPr>
          <w:rFonts w:ascii="Arial" w:hAnsi="Arial" w:cs="Arial"/>
          <w:sz w:val="23"/>
          <w:szCs w:val="23"/>
        </w:rPr>
        <w:t>4. Вержбицкая Н. А «Массаж – как одно из средств физического воспитания»</w:t>
      </w:r>
      <w:r w:rsidR="00065450">
        <w:rPr>
          <w:rFonts w:ascii="Arial" w:hAnsi="Arial" w:cs="Arial"/>
          <w:sz w:val="23"/>
          <w:szCs w:val="23"/>
        </w:rPr>
        <w:t>.</w:t>
      </w:r>
    </w:p>
    <w:p w:rsidR="00267C64" w:rsidRPr="00065450" w:rsidRDefault="00267C64" w:rsidP="00065450">
      <w:pPr>
        <w:pStyle w:val="a4"/>
        <w:shd w:val="clear" w:color="auto" w:fill="FFFFFF"/>
        <w:spacing w:before="251" w:beforeAutospacing="0" w:after="251" w:afterAutospacing="0" w:line="352" w:lineRule="atLeast"/>
        <w:jc w:val="both"/>
        <w:rPr>
          <w:rFonts w:ascii="Arial" w:hAnsi="Arial" w:cs="Arial"/>
          <w:sz w:val="23"/>
          <w:szCs w:val="23"/>
        </w:rPr>
      </w:pPr>
      <w:r w:rsidRPr="00267C64">
        <w:rPr>
          <w:rFonts w:ascii="Arial" w:hAnsi="Arial" w:cs="Arial"/>
          <w:sz w:val="23"/>
          <w:szCs w:val="23"/>
        </w:rPr>
        <w:t xml:space="preserve">5. Моргунова О. Н. Физкультурно-оздоровительная работа в ДОУ. </w:t>
      </w:r>
    </w:p>
    <w:sectPr w:rsidR="00267C64" w:rsidRPr="00065450" w:rsidSect="00A5421B">
      <w:footerReference w:type="default" r:id="rId8"/>
      <w:pgSz w:w="16838" w:h="11906" w:orient="landscape"/>
      <w:pgMar w:top="720" w:right="720" w:bottom="284" w:left="720" w:header="708" w:footer="708" w:gutter="0"/>
      <w:pgBorders w:offsetFrom="page">
        <w:top w:val="thinThickThinSmallGap" w:sz="12" w:space="24" w:color="auto"/>
        <w:left w:val="thinThickThinSmallGap" w:sz="12" w:space="24" w:color="auto"/>
        <w:bottom w:val="thinThickThinSmallGap" w:sz="12" w:space="24" w:color="auto"/>
        <w:right w:val="thinThickThinSmallGap" w:sz="12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4C4" w:rsidRDefault="00B524C4" w:rsidP="00B524C4">
      <w:pPr>
        <w:spacing w:after="0" w:line="240" w:lineRule="auto"/>
      </w:pPr>
      <w:r>
        <w:separator/>
      </w:r>
    </w:p>
  </w:endnote>
  <w:endnote w:type="continuationSeparator" w:id="0">
    <w:p w:rsidR="00B524C4" w:rsidRDefault="00B524C4" w:rsidP="00B52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759954"/>
      <w:docPartObj>
        <w:docPartGallery w:val="Page Numbers (Bottom of Page)"/>
        <w:docPartUnique/>
      </w:docPartObj>
    </w:sdtPr>
    <w:sdtContent>
      <w:p w:rsidR="00A5421B" w:rsidRDefault="00A5421B">
        <w:pPr>
          <w:pStyle w:val="a8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524C4" w:rsidRDefault="00B524C4" w:rsidP="00B524C4">
    <w:pPr>
      <w:pStyle w:val="a8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4C4" w:rsidRDefault="00B524C4" w:rsidP="00B524C4">
      <w:pPr>
        <w:spacing w:after="0" w:line="240" w:lineRule="auto"/>
      </w:pPr>
      <w:r>
        <w:separator/>
      </w:r>
    </w:p>
  </w:footnote>
  <w:footnote w:type="continuationSeparator" w:id="0">
    <w:p w:rsidR="00B524C4" w:rsidRDefault="00B524C4" w:rsidP="00B524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038E0"/>
    <w:multiLevelType w:val="hybridMultilevel"/>
    <w:tmpl w:val="73726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24E86"/>
    <w:multiLevelType w:val="multilevel"/>
    <w:tmpl w:val="3E42E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CC7B56"/>
    <w:multiLevelType w:val="hybridMultilevel"/>
    <w:tmpl w:val="C3ECE25E"/>
    <w:lvl w:ilvl="0" w:tplc="D5D612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04B5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C660A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48C0B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DEE4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84E74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27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846E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BE52E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4EA"/>
    <w:rsid w:val="00017E9F"/>
    <w:rsid w:val="00065450"/>
    <w:rsid w:val="0007018A"/>
    <w:rsid w:val="000B4D20"/>
    <w:rsid w:val="001074EA"/>
    <w:rsid w:val="001260A0"/>
    <w:rsid w:val="00190061"/>
    <w:rsid w:val="00267710"/>
    <w:rsid w:val="00267C64"/>
    <w:rsid w:val="00304AFE"/>
    <w:rsid w:val="00404F94"/>
    <w:rsid w:val="00524663"/>
    <w:rsid w:val="00555986"/>
    <w:rsid w:val="005B1B29"/>
    <w:rsid w:val="00622BFD"/>
    <w:rsid w:val="00666CBE"/>
    <w:rsid w:val="0068225E"/>
    <w:rsid w:val="00724D6A"/>
    <w:rsid w:val="007703BD"/>
    <w:rsid w:val="00776279"/>
    <w:rsid w:val="00A12E21"/>
    <w:rsid w:val="00A5421B"/>
    <w:rsid w:val="00AC41A4"/>
    <w:rsid w:val="00B524C4"/>
    <w:rsid w:val="00BA1662"/>
    <w:rsid w:val="00C25E28"/>
    <w:rsid w:val="00CD5843"/>
    <w:rsid w:val="00D3430E"/>
    <w:rsid w:val="00D76369"/>
    <w:rsid w:val="00E041BC"/>
    <w:rsid w:val="00E077B0"/>
    <w:rsid w:val="00EA3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00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7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67C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7C64"/>
  </w:style>
  <w:style w:type="paragraph" w:styleId="a6">
    <w:name w:val="header"/>
    <w:basedOn w:val="a"/>
    <w:link w:val="a7"/>
    <w:uiPriority w:val="99"/>
    <w:semiHidden/>
    <w:unhideWhenUsed/>
    <w:rsid w:val="00B52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524C4"/>
  </w:style>
  <w:style w:type="paragraph" w:styleId="a8">
    <w:name w:val="footer"/>
    <w:basedOn w:val="a"/>
    <w:link w:val="a9"/>
    <w:uiPriority w:val="99"/>
    <w:unhideWhenUsed/>
    <w:rsid w:val="00B52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4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9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672DC-A4F8-42E2-A4F3-48B08237F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10</Pages>
  <Words>1582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12</cp:revision>
  <dcterms:created xsi:type="dcterms:W3CDTF">2015-03-05T09:00:00Z</dcterms:created>
  <dcterms:modified xsi:type="dcterms:W3CDTF">2015-03-15T12:15:00Z</dcterms:modified>
</cp:coreProperties>
</file>